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A4837" w14:textId="77777777" w:rsidR="000F67DA" w:rsidRDefault="000F67DA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</w:p>
    <w:p w14:paraId="5A61D71D" w14:textId="3BC19A6E" w:rsidR="00846212" w:rsidRDefault="00846212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  <w:r w:rsidRPr="00846212">
        <w:rPr>
          <w:rFonts w:asciiTheme="minorHAnsi" w:hAnsiTheme="minorHAnsi"/>
          <w:sz w:val="44"/>
          <w:szCs w:val="44"/>
        </w:rPr>
        <w:t>Konzertwertung</w:t>
      </w:r>
      <w:r>
        <w:rPr>
          <w:rFonts w:asciiTheme="minorHAnsi" w:hAnsiTheme="minorHAnsi"/>
          <w:sz w:val="44"/>
          <w:szCs w:val="44"/>
        </w:rPr>
        <w:t xml:space="preserve"> </w:t>
      </w:r>
      <w:r w:rsidR="000F67DA">
        <w:rPr>
          <w:rFonts w:asciiTheme="minorHAnsi" w:hAnsiTheme="minorHAnsi"/>
          <w:sz w:val="44"/>
          <w:szCs w:val="44"/>
        </w:rPr>
        <w:t>–</w:t>
      </w:r>
      <w:r>
        <w:rPr>
          <w:rFonts w:asciiTheme="minorHAnsi" w:hAnsiTheme="minorHAnsi"/>
          <w:sz w:val="44"/>
          <w:szCs w:val="44"/>
        </w:rPr>
        <w:t xml:space="preserve"> Gesamtwertung</w:t>
      </w:r>
    </w:p>
    <w:p w14:paraId="2E767256" w14:textId="77777777" w:rsidR="000F67DA" w:rsidRPr="000F67DA" w:rsidRDefault="000F67DA" w:rsidP="00846212">
      <w:pPr>
        <w:tabs>
          <w:tab w:val="left" w:pos="10059"/>
        </w:tabs>
        <w:spacing w:after="480"/>
        <w:rPr>
          <w:rFonts w:asciiTheme="minorHAnsi" w:hAnsiTheme="minorHAnsi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68"/>
        <w:gridCol w:w="4340"/>
        <w:gridCol w:w="1017"/>
        <w:gridCol w:w="2006"/>
      </w:tblGrid>
      <w:tr w:rsidR="00521521" w14:paraId="42448DD2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13FEDF99" w14:textId="34361DDB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vAlign w:val="center"/>
          </w:tcPr>
          <w:p w14:paraId="03893861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0AB9F328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5B018E0D" w14:textId="1B2416F4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65B35D9D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  <w:tc>
          <w:tcPr>
            <w:tcW w:w="1017" w:type="dxa"/>
            <w:vAlign w:val="center"/>
          </w:tcPr>
          <w:p w14:paraId="31F6C73F" w14:textId="5291518D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2006" w:type="dxa"/>
            <w:vAlign w:val="center"/>
          </w:tcPr>
          <w:p w14:paraId="2D1B4885" w14:textId="0B2BFF88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13E31E1E" w14:textId="77777777" w:rsidTr="00A706A4">
        <w:trPr>
          <w:trHeight w:val="1273"/>
        </w:trPr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AB1FB08" w14:textId="2BF26FEE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Wertungsstücke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tcBorders>
              <w:bottom w:val="single" w:sz="4" w:space="0" w:color="auto"/>
            </w:tcBorders>
          </w:tcPr>
          <w:p w14:paraId="023CACF1" w14:textId="16625193" w:rsidR="00D06A90" w:rsidRDefault="000F67DA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1: </w:t>
            </w:r>
          </w:p>
          <w:p w14:paraId="36037A08" w14:textId="54E02D0C" w:rsidR="000F67DA" w:rsidRDefault="000F67DA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2: </w:t>
            </w:r>
          </w:p>
          <w:p w14:paraId="2452B47E" w14:textId="372D0B7D" w:rsidR="000F67DA" w:rsidRDefault="000F67DA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3: </w:t>
            </w:r>
          </w:p>
        </w:tc>
      </w:tr>
    </w:tbl>
    <w:p w14:paraId="04D6B7C7" w14:textId="706AAB7E" w:rsidR="00B2695D" w:rsidRDefault="00B2695D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E6778AA" w14:textId="77777777" w:rsidR="00A706A4" w:rsidRPr="001F13F6" w:rsidRDefault="00A706A4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9242" w:type="dxa"/>
        <w:tblLook w:val="04A0" w:firstRow="1" w:lastRow="0" w:firstColumn="1" w:lastColumn="0" w:noHBand="0" w:noVBand="1"/>
      </w:tblPr>
      <w:tblGrid>
        <w:gridCol w:w="2835"/>
        <w:gridCol w:w="397"/>
        <w:gridCol w:w="1383"/>
        <w:gridCol w:w="1452"/>
        <w:gridCol w:w="86"/>
        <w:gridCol w:w="254"/>
        <w:gridCol w:w="1285"/>
        <w:gridCol w:w="1539"/>
        <w:gridCol w:w="11"/>
      </w:tblGrid>
      <w:tr w:rsidR="00521521" w14:paraId="2C1AF667" w14:textId="77777777" w:rsidTr="000F67DA">
        <w:trPr>
          <w:gridAfter w:val="1"/>
          <w:wAfter w:w="11" w:type="dxa"/>
          <w:trHeight w:val="284"/>
        </w:trPr>
        <w:tc>
          <w:tcPr>
            <w:tcW w:w="461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45D9A1" w14:textId="1B5A0F6F" w:rsidR="00521521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 xml:space="preserve">Punkte </w:t>
            </w:r>
            <w:r w:rsidR="008B0EBE">
              <w:rPr>
                <w:rFonts w:asciiTheme="minorHAnsi" w:hAnsiTheme="minorHAnsi"/>
                <w:sz w:val="18"/>
                <w:szCs w:val="18"/>
              </w:rPr>
              <w:t xml:space="preserve">NUR 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in die 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>ersten drei Zeilen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 eingeben</w:t>
            </w:r>
            <w:r w:rsidR="008B0EBE">
              <w:rPr>
                <w:rFonts w:asciiTheme="minorHAnsi" w:hAnsiTheme="minorHAnsi"/>
                <w:sz w:val="18"/>
                <w:szCs w:val="18"/>
              </w:rPr>
              <w:t>!</w:t>
            </w:r>
          </w:p>
        </w:tc>
        <w:tc>
          <w:tcPr>
            <w:tcW w:w="4616" w:type="dxa"/>
            <w:gridSpan w:val="5"/>
            <w:vAlign w:val="center"/>
          </w:tcPr>
          <w:p w14:paraId="3ABAD21A" w14:textId="67436E7F" w:rsidR="00521521" w:rsidRDefault="00521521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Punkte</w:t>
            </w:r>
          </w:p>
        </w:tc>
      </w:tr>
      <w:tr w:rsidR="00A706A4" w14:paraId="6F35E9FF" w14:textId="77777777" w:rsidTr="000F67DA">
        <w:trPr>
          <w:gridAfter w:val="1"/>
          <w:wAfter w:w="11" w:type="dxa"/>
          <w:trHeight w:val="303"/>
        </w:trPr>
        <w:tc>
          <w:tcPr>
            <w:tcW w:w="461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18FE5" w14:textId="2E7BA128" w:rsidR="00A706A4" w:rsidRPr="00795463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>Zum Berechnen STRG+A und danach F9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drücken!</w:t>
            </w:r>
          </w:p>
        </w:tc>
        <w:tc>
          <w:tcPr>
            <w:tcW w:w="1538" w:type="dxa"/>
            <w:gridSpan w:val="2"/>
            <w:vAlign w:val="center"/>
          </w:tcPr>
          <w:p w14:paraId="759A491C" w14:textId="1FAB1C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1</w:t>
            </w:r>
          </w:p>
        </w:tc>
        <w:tc>
          <w:tcPr>
            <w:tcW w:w="1539" w:type="dxa"/>
            <w:gridSpan w:val="2"/>
            <w:vAlign w:val="center"/>
          </w:tcPr>
          <w:p w14:paraId="3AF3C05E" w14:textId="11279CC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2</w:t>
            </w:r>
          </w:p>
        </w:tc>
        <w:tc>
          <w:tcPr>
            <w:tcW w:w="1539" w:type="dxa"/>
            <w:vAlign w:val="center"/>
          </w:tcPr>
          <w:p w14:paraId="3427A01B" w14:textId="453242B6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3</w:t>
            </w:r>
          </w:p>
        </w:tc>
      </w:tr>
      <w:tr w:rsidR="00A706A4" w14:paraId="26017EEE" w14:textId="77777777" w:rsidTr="000F67DA">
        <w:trPr>
          <w:gridAfter w:val="1"/>
          <w:wAfter w:w="11" w:type="dxa"/>
          <w:trHeight w:val="680"/>
        </w:trPr>
        <w:tc>
          <w:tcPr>
            <w:tcW w:w="4615" w:type="dxa"/>
            <w:gridSpan w:val="3"/>
            <w:tcBorders>
              <w:bottom w:val="single" w:sz="4" w:space="0" w:color="auto"/>
            </w:tcBorders>
            <w:vAlign w:val="center"/>
          </w:tcPr>
          <w:p w14:paraId="216BA7C9" w14:textId="319F976E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 w:rsidRPr="00795463">
              <w:rPr>
                <w:rFonts w:asciiTheme="minorHAnsi" w:hAnsiTheme="minorHAnsi"/>
              </w:rPr>
              <w:t>Pflichtstück / Polka / Film</w:t>
            </w:r>
            <w:r>
              <w:rPr>
                <w:rFonts w:asciiTheme="minorHAnsi" w:hAnsiTheme="minorHAnsi"/>
              </w:rPr>
              <w:t>musik:</w:t>
            </w:r>
          </w:p>
        </w:tc>
        <w:tc>
          <w:tcPr>
            <w:tcW w:w="1538" w:type="dxa"/>
            <w:gridSpan w:val="2"/>
            <w:shd w:val="clear" w:color="auto" w:fill="FDE9D9" w:themeFill="accent6" w:themeFillTint="33"/>
            <w:vAlign w:val="center"/>
          </w:tcPr>
          <w:p w14:paraId="6473E88A" w14:textId="444FE743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gridSpan w:val="2"/>
            <w:shd w:val="clear" w:color="auto" w:fill="FDE9D9" w:themeFill="accent6" w:themeFillTint="33"/>
            <w:vAlign w:val="center"/>
          </w:tcPr>
          <w:p w14:paraId="4DACD883" w14:textId="4EAF89F9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A107FBE" w14:textId="05DB4468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48821973" w14:textId="77777777" w:rsidTr="000F67DA">
        <w:trPr>
          <w:gridAfter w:val="1"/>
          <w:wAfter w:w="11" w:type="dxa"/>
          <w:trHeight w:val="680"/>
        </w:trPr>
        <w:tc>
          <w:tcPr>
            <w:tcW w:w="4615" w:type="dxa"/>
            <w:gridSpan w:val="3"/>
            <w:tcBorders>
              <w:bottom w:val="single" w:sz="8" w:space="0" w:color="auto"/>
            </w:tcBorders>
            <w:vAlign w:val="center"/>
          </w:tcPr>
          <w:p w14:paraId="226F4150" w14:textId="3E73FA17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 w:rsidRPr="00795463">
              <w:rPr>
                <w:rFonts w:asciiTheme="minorHAnsi" w:hAnsiTheme="minorHAnsi"/>
              </w:rPr>
              <w:t>Selbstwahlstück / Walzer / Musical</w:t>
            </w:r>
            <w:r>
              <w:rPr>
                <w:rFonts w:asciiTheme="minorHAnsi" w:hAnsiTheme="minorHAnsi"/>
              </w:rPr>
              <w:t>:</w:t>
            </w:r>
          </w:p>
        </w:tc>
        <w:tc>
          <w:tcPr>
            <w:tcW w:w="1538" w:type="dxa"/>
            <w:gridSpan w:val="2"/>
            <w:shd w:val="clear" w:color="auto" w:fill="FDE9D9" w:themeFill="accent6" w:themeFillTint="33"/>
            <w:vAlign w:val="center"/>
          </w:tcPr>
          <w:p w14:paraId="7C872566" w14:textId="5C36AE2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gridSpan w:val="2"/>
            <w:shd w:val="clear" w:color="auto" w:fill="FDE9D9" w:themeFill="accent6" w:themeFillTint="33"/>
            <w:vAlign w:val="center"/>
          </w:tcPr>
          <w:p w14:paraId="67B2B097" w14:textId="64F5258E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1294D2A" w14:textId="66EE8655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04C76722" w14:textId="77777777" w:rsidTr="000F67DA">
        <w:trPr>
          <w:gridAfter w:val="1"/>
          <w:wAfter w:w="11" w:type="dxa"/>
          <w:trHeight w:val="680"/>
        </w:trPr>
        <w:tc>
          <w:tcPr>
            <w:tcW w:w="4615" w:type="dxa"/>
            <w:gridSpan w:val="3"/>
            <w:tcBorders>
              <w:bottom w:val="single" w:sz="8" w:space="0" w:color="auto"/>
            </w:tcBorders>
            <w:vAlign w:val="center"/>
          </w:tcPr>
          <w:p w14:paraId="6EFB9E11" w14:textId="01F569D7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 w:rsidRPr="00795463">
              <w:rPr>
                <w:rFonts w:asciiTheme="minorHAnsi" w:hAnsiTheme="minorHAnsi"/>
              </w:rPr>
              <w:t>Choral / Marsch / Pop</w:t>
            </w:r>
            <w:r>
              <w:rPr>
                <w:rFonts w:asciiTheme="minorHAnsi" w:hAnsiTheme="minorHAnsi"/>
              </w:rPr>
              <w:t>:</w:t>
            </w:r>
          </w:p>
        </w:tc>
        <w:tc>
          <w:tcPr>
            <w:tcW w:w="1538" w:type="dxa"/>
            <w:gridSpan w:val="2"/>
            <w:shd w:val="clear" w:color="auto" w:fill="FDE9D9" w:themeFill="accent6" w:themeFillTint="33"/>
            <w:vAlign w:val="center"/>
          </w:tcPr>
          <w:p w14:paraId="1BEFC157" w14:textId="25CA430D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gridSpan w:val="2"/>
            <w:shd w:val="clear" w:color="auto" w:fill="FDE9D9" w:themeFill="accent6" w:themeFillTint="33"/>
            <w:vAlign w:val="center"/>
          </w:tcPr>
          <w:p w14:paraId="57D8E9D1" w14:textId="193654D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5EBDE99" w14:textId="524615D1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165AED85" w14:textId="77777777" w:rsidTr="000F67DA">
        <w:trPr>
          <w:gridAfter w:val="1"/>
          <w:wAfter w:w="11" w:type="dxa"/>
          <w:trHeight w:val="698"/>
        </w:trPr>
        <w:tc>
          <w:tcPr>
            <w:tcW w:w="4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73EC6" w14:textId="502AFD58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Gesamt </w:t>
            </w:r>
            <w:r w:rsidR="00D06A90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Punkte:</w:t>
            </w:r>
          </w:p>
        </w:tc>
        <w:tc>
          <w:tcPr>
            <w:tcW w:w="1538" w:type="dxa"/>
            <w:gridSpan w:val="2"/>
            <w:vAlign w:val="center"/>
          </w:tcPr>
          <w:p w14:paraId="181C2788" w14:textId="0BC8B9BD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=SUM(B3:B5) </w:instrText>
            </w:r>
            <w:r>
              <w:rPr>
                <w:rFonts w:asciiTheme="minorHAnsi" w:hAnsiTheme="minorHAnsi"/>
              </w:rPr>
              <w:fldChar w:fldCharType="separate"/>
            </w:r>
            <w:r w:rsidR="006654F5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gridSpan w:val="2"/>
            <w:vAlign w:val="center"/>
          </w:tcPr>
          <w:p w14:paraId="0B25455B" w14:textId="34FE08AD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=SUM(C3:C5) </w:instrText>
            </w:r>
            <w:r>
              <w:rPr>
                <w:rFonts w:asciiTheme="minorHAnsi" w:hAnsiTheme="minorHAnsi"/>
              </w:rPr>
              <w:fldChar w:fldCharType="separate"/>
            </w:r>
            <w:r w:rsidR="006654F5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10CFFE49" w14:textId="109FA001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=SUM(D3:D5) </w:instrText>
            </w:r>
            <w:r>
              <w:rPr>
                <w:rFonts w:asciiTheme="minorHAnsi" w:hAnsiTheme="minorHAnsi"/>
              </w:rPr>
              <w:fldChar w:fldCharType="separate"/>
            </w:r>
            <w:r w:rsidR="006654F5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A706A4" w14:paraId="38F2BF1D" w14:textId="77777777" w:rsidTr="000F67DA">
        <w:trPr>
          <w:gridAfter w:val="1"/>
          <w:wAfter w:w="11" w:type="dxa"/>
          <w:trHeight w:val="694"/>
        </w:trPr>
        <w:tc>
          <w:tcPr>
            <w:tcW w:w="4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6C73B" w14:textId="516232C7" w:rsidR="00A706A4" w:rsidRPr="00D06A90" w:rsidRDefault="00A706A4" w:rsidP="00AF168A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00D06A90">
              <w:rPr>
                <w:rFonts w:asciiTheme="minorHAnsi" w:hAnsiTheme="minorHAnsi"/>
                <w:b/>
                <w:bCs/>
                <w:sz w:val="32"/>
                <w:szCs w:val="32"/>
              </w:rPr>
              <w:t>Punktedurchschnitt:</w:t>
            </w:r>
          </w:p>
        </w:tc>
        <w:tc>
          <w:tcPr>
            <w:tcW w:w="4616" w:type="dxa"/>
            <w:gridSpan w:val="5"/>
            <w:tcBorders>
              <w:bottom w:val="single" w:sz="8" w:space="0" w:color="auto"/>
            </w:tcBorders>
            <w:vAlign w:val="center"/>
          </w:tcPr>
          <w:p w14:paraId="5125F9F3" w14:textId="0CD5D811" w:rsidR="00A706A4" w:rsidRPr="00D06A90" w:rsidRDefault="006D292E" w:rsidP="00AC57CA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 xml:space="preserve"> =int((AVERAGE(B6:D6)/3)*100)/100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separate"/>
            </w:r>
            <w:r w:rsidR="006654F5">
              <w:rPr>
                <w:rFonts w:asciiTheme="minorHAnsi" w:hAnsiTheme="minorHAnsi"/>
                <w:b/>
                <w:bCs/>
                <w:noProof/>
                <w:sz w:val="32"/>
                <w:szCs w:val="32"/>
              </w:rPr>
              <w:t>0,0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end"/>
            </w:r>
          </w:p>
        </w:tc>
      </w:tr>
      <w:tr w:rsidR="00767362" w14:paraId="6B72E7FE" w14:textId="77777777" w:rsidTr="000F6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</w:tcPr>
          <w:p w14:paraId="67FE9E8A" w14:textId="77777777" w:rsidR="00767362" w:rsidRDefault="00767362" w:rsidP="000F67DA">
            <w:pPr>
              <w:spacing w:after="120"/>
              <w:rPr>
                <w:rFonts w:asciiTheme="minorHAnsi" w:hAnsiTheme="minorHAnsi"/>
              </w:rPr>
            </w:pPr>
          </w:p>
          <w:p w14:paraId="7880A702" w14:textId="77777777" w:rsidR="000F67DA" w:rsidRDefault="000F67DA" w:rsidP="000F67DA">
            <w:pPr>
              <w:spacing w:after="120"/>
              <w:rPr>
                <w:rFonts w:asciiTheme="minorHAnsi" w:hAnsiTheme="minorHAnsi"/>
              </w:rPr>
            </w:pPr>
          </w:p>
          <w:p w14:paraId="17DDAB2E" w14:textId="77777777" w:rsidR="000F67DA" w:rsidRDefault="000F67DA" w:rsidP="000F67DA">
            <w:pPr>
              <w:spacing w:after="120"/>
              <w:rPr>
                <w:rFonts w:asciiTheme="minorHAnsi" w:hAnsiTheme="minorHAnsi"/>
              </w:rPr>
            </w:pPr>
          </w:p>
          <w:p w14:paraId="56BB53B0" w14:textId="77777777" w:rsidR="000F67DA" w:rsidRDefault="000F67DA" w:rsidP="000F67DA">
            <w:pPr>
              <w:spacing w:after="120"/>
              <w:rPr>
                <w:rFonts w:asciiTheme="minorHAnsi" w:hAnsiTheme="minorHAnsi"/>
              </w:rPr>
            </w:pPr>
          </w:p>
          <w:p w14:paraId="2191120C" w14:textId="77777777" w:rsidR="000F67DA" w:rsidRDefault="000F67DA" w:rsidP="000F67DA">
            <w:pPr>
              <w:spacing w:after="120"/>
              <w:rPr>
                <w:rFonts w:asciiTheme="minorHAnsi" w:hAnsiTheme="minorHAnsi"/>
              </w:rPr>
            </w:pPr>
          </w:p>
          <w:p w14:paraId="712E7517" w14:textId="77777777" w:rsidR="000F67DA" w:rsidRDefault="000F67DA" w:rsidP="000F67DA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77173E50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gridSpan w:val="2"/>
          </w:tcPr>
          <w:p w14:paraId="3FC660C5" w14:textId="70292FAF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  <w:gridSpan w:val="2"/>
          </w:tcPr>
          <w:p w14:paraId="53C9954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gridSpan w:val="3"/>
            <w:tcBorders>
              <w:bottom w:val="single" w:sz="8" w:space="0" w:color="auto"/>
            </w:tcBorders>
          </w:tcPr>
          <w:p w14:paraId="4EE6F92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  <w:p w14:paraId="387B40D4" w14:textId="618FCA6B" w:rsidR="000F67DA" w:rsidRDefault="000F67DA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767362" w14:paraId="3265E69E" w14:textId="77777777" w:rsidTr="000F6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5" w:type="dxa"/>
          </w:tcPr>
          <w:p w14:paraId="518FD890" w14:textId="2C2784E3" w:rsidR="00767362" w:rsidRDefault="00767362" w:rsidP="009C041B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1337AB0B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gridSpan w:val="2"/>
          </w:tcPr>
          <w:p w14:paraId="323AF974" w14:textId="1080F76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  <w:gridSpan w:val="2"/>
          </w:tcPr>
          <w:p w14:paraId="41BCFD33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</w:tcBorders>
          </w:tcPr>
          <w:p w14:paraId="1B80AC7D" w14:textId="3B17501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Unterschrift </w:t>
            </w:r>
            <w:r w:rsidR="009C041B">
              <w:rPr>
                <w:rFonts w:asciiTheme="minorHAnsi" w:hAnsiTheme="minorHAnsi"/>
              </w:rPr>
              <w:t>Vorsitz / Hauptbewerter</w:t>
            </w:r>
          </w:p>
        </w:tc>
      </w:tr>
    </w:tbl>
    <w:p w14:paraId="601156D7" w14:textId="77777777" w:rsidR="00521521" w:rsidRPr="001F13F6" w:rsidRDefault="00521521" w:rsidP="00AF168A">
      <w:pPr>
        <w:spacing w:after="120"/>
        <w:jc w:val="both"/>
        <w:rPr>
          <w:rFonts w:asciiTheme="minorHAnsi" w:hAnsiTheme="minorHAnsi"/>
          <w:sz w:val="4"/>
          <w:szCs w:val="4"/>
        </w:rPr>
      </w:pPr>
    </w:p>
    <w:sectPr w:rsidR="00521521" w:rsidRPr="001F13F6" w:rsidSect="00C07C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304" w:bottom="1314" w:left="136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066C1" w14:textId="77777777" w:rsidR="0099315B" w:rsidRDefault="0099315B" w:rsidP="003D5F52">
      <w:r>
        <w:separator/>
      </w:r>
    </w:p>
  </w:endnote>
  <w:endnote w:type="continuationSeparator" w:id="0">
    <w:p w14:paraId="466C0B62" w14:textId="77777777" w:rsidR="0099315B" w:rsidRDefault="0099315B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DE065" w14:textId="77777777" w:rsidR="00B21B9C" w:rsidRDefault="00B21B9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64C24" w14:textId="77777777" w:rsidR="00B21B9C" w:rsidRDefault="00B21B9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195D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6C0ADF" wp14:editId="76E9C7FA">
              <wp:simplePos x="0" y="0"/>
              <wp:positionH relativeFrom="column">
                <wp:posOffset>-871324</wp:posOffset>
              </wp:positionH>
              <wp:positionV relativeFrom="paragraph">
                <wp:posOffset>-310441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707F4695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F5783FD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Blasmusikverband  |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B6F6BE8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41C93218" wp14:editId="5E939DE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C8B8BCE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5DC3BFC8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C0ADF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-68.6pt;margin-top:-24.45pt;width:595pt;height:5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707F4695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F5783FD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Blasmusikverband  |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B6F6BE8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41C93218" wp14:editId="5E939DE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C8B8BCE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5DC3BFC8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CA0FB" w14:textId="77777777" w:rsidR="0099315B" w:rsidRDefault="0099315B" w:rsidP="003D5F52">
      <w:r>
        <w:separator/>
      </w:r>
    </w:p>
  </w:footnote>
  <w:footnote w:type="continuationSeparator" w:id="0">
    <w:p w14:paraId="07DD368D" w14:textId="77777777" w:rsidR="0099315B" w:rsidRDefault="0099315B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27E9F" w14:textId="77777777" w:rsidR="00B21B9C" w:rsidRDefault="00B21B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50AEF" w14:textId="77777777" w:rsidR="00B21B9C" w:rsidRDefault="00B21B9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A5C8" w14:textId="77777777" w:rsidR="00B2695D" w:rsidRDefault="00AF168A">
    <w:pPr>
      <w:pStyle w:val="Kopfzeile"/>
    </w:pPr>
    <w:r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257645" wp14:editId="6436E744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A9C027" w14:textId="77777777" w:rsidR="00B2695D" w:rsidRDefault="00B2695D" w:rsidP="00B2695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053242" wp14:editId="7F65DED2">
                                <wp:extent cx="1160707" cy="1852443"/>
                                <wp:effectExtent l="0" t="0" r="1905" b="0"/>
                                <wp:docPr id="23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3456" cy="1856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57645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01A9C027" w14:textId="77777777" w:rsidR="00B2695D" w:rsidRDefault="00B2695D" w:rsidP="00B2695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1053242" wp14:editId="7F65DED2">
                          <wp:extent cx="1160707" cy="1852443"/>
                          <wp:effectExtent l="0" t="0" r="1905" b="0"/>
                          <wp:docPr id="23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3456" cy="1856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53105E" wp14:editId="72A7B8DE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BA10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221E1F" wp14:editId="71EA3A3D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19699" cy="24281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53105E" id="Textfeld 19" o:spid="_x0000_s1027" type="#_x0000_t202" style="position:absolute;margin-left:-64.2pt;margin-top:-21.8pt;width:335.3pt;height:19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13FBBA10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02221E1F" wp14:editId="71EA3A3D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19699" cy="24281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05401"/>
    <w:rsid w:val="00035171"/>
    <w:rsid w:val="000C70D6"/>
    <w:rsid w:val="000F67DA"/>
    <w:rsid w:val="001522A9"/>
    <w:rsid w:val="00157B0D"/>
    <w:rsid w:val="001C668D"/>
    <w:rsid w:val="001F045D"/>
    <w:rsid w:val="001F13F6"/>
    <w:rsid w:val="00240435"/>
    <w:rsid w:val="00265C46"/>
    <w:rsid w:val="002755B7"/>
    <w:rsid w:val="00293723"/>
    <w:rsid w:val="002B0EF9"/>
    <w:rsid w:val="00342ED8"/>
    <w:rsid w:val="003A38DD"/>
    <w:rsid w:val="003A7DE0"/>
    <w:rsid w:val="003D5F52"/>
    <w:rsid w:val="00521521"/>
    <w:rsid w:val="005273CD"/>
    <w:rsid w:val="005820B0"/>
    <w:rsid w:val="005B0DC8"/>
    <w:rsid w:val="005B524C"/>
    <w:rsid w:val="00607962"/>
    <w:rsid w:val="00633056"/>
    <w:rsid w:val="00660294"/>
    <w:rsid w:val="006654F5"/>
    <w:rsid w:val="0067242D"/>
    <w:rsid w:val="00693D49"/>
    <w:rsid w:val="006D292E"/>
    <w:rsid w:val="006E189F"/>
    <w:rsid w:val="00720A10"/>
    <w:rsid w:val="00767362"/>
    <w:rsid w:val="00795463"/>
    <w:rsid w:val="00846212"/>
    <w:rsid w:val="008B0EBE"/>
    <w:rsid w:val="008B7295"/>
    <w:rsid w:val="009149CB"/>
    <w:rsid w:val="009473F2"/>
    <w:rsid w:val="0099315B"/>
    <w:rsid w:val="009A4A82"/>
    <w:rsid w:val="009C041B"/>
    <w:rsid w:val="009C139B"/>
    <w:rsid w:val="00A101EB"/>
    <w:rsid w:val="00A11354"/>
    <w:rsid w:val="00A27AA6"/>
    <w:rsid w:val="00A329EB"/>
    <w:rsid w:val="00A4442A"/>
    <w:rsid w:val="00A45C51"/>
    <w:rsid w:val="00A512FD"/>
    <w:rsid w:val="00A62F00"/>
    <w:rsid w:val="00A706A4"/>
    <w:rsid w:val="00AB0EAB"/>
    <w:rsid w:val="00AC4BFE"/>
    <w:rsid w:val="00AC57CA"/>
    <w:rsid w:val="00AC6A0D"/>
    <w:rsid w:val="00AD38C3"/>
    <w:rsid w:val="00AF168A"/>
    <w:rsid w:val="00B21B9C"/>
    <w:rsid w:val="00B2695D"/>
    <w:rsid w:val="00B45E14"/>
    <w:rsid w:val="00BB3D37"/>
    <w:rsid w:val="00BE1C32"/>
    <w:rsid w:val="00BF67BB"/>
    <w:rsid w:val="00C05866"/>
    <w:rsid w:val="00C07C7B"/>
    <w:rsid w:val="00C10FAF"/>
    <w:rsid w:val="00C234D4"/>
    <w:rsid w:val="00CC6B5B"/>
    <w:rsid w:val="00D06A90"/>
    <w:rsid w:val="00D27A6B"/>
    <w:rsid w:val="00D34B7E"/>
    <w:rsid w:val="00D6323D"/>
    <w:rsid w:val="00E03E3D"/>
    <w:rsid w:val="00E54486"/>
    <w:rsid w:val="00ED4A6C"/>
    <w:rsid w:val="00ED513E"/>
    <w:rsid w:val="00F265D9"/>
    <w:rsid w:val="00F37391"/>
    <w:rsid w:val="00F4329B"/>
    <w:rsid w:val="00F73E48"/>
    <w:rsid w:val="00FD6495"/>
    <w:rsid w:val="00FD6E75"/>
    <w:rsid w:val="00FE1A9C"/>
    <w:rsid w:val="00FE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6CF47E2E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AC6A0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6A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6A0D"/>
  </w:style>
  <w:style w:type="paragraph" w:styleId="Kommentarthema">
    <w:name w:val="annotation subject"/>
    <w:basedOn w:val="Kommentartext"/>
    <w:next w:val="Kommentartext"/>
    <w:link w:val="KommentarthemaZchn"/>
    <w:rsid w:val="00AC6A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2</cp:revision>
  <cp:lastPrinted>2014-04-14T06:55:00Z</cp:lastPrinted>
  <dcterms:created xsi:type="dcterms:W3CDTF">2024-10-10T11:28:00Z</dcterms:created>
  <dcterms:modified xsi:type="dcterms:W3CDTF">2024-10-10T11:28:00Z</dcterms:modified>
</cp:coreProperties>
</file>